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F0" w:rsidRDefault="003211F0" w:rsidP="003211F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211F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Семинар за ђаке и студенте </w:t>
      </w:r>
    </w:p>
    <w:p w:rsidR="003211F0" w:rsidRPr="003211F0" w:rsidRDefault="003211F0" w:rsidP="003211F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211F0">
        <w:rPr>
          <w:rFonts w:ascii="Times New Roman" w:hAnsi="Times New Roman" w:cs="Times New Roman"/>
          <w:b/>
          <w:sz w:val="28"/>
          <w:szCs w:val="28"/>
          <w:lang w:val="sr-Cyrl-CS"/>
        </w:rPr>
        <w:t>09.октобар 2015.</w:t>
      </w:r>
    </w:p>
    <w:p w:rsidR="003211F0" w:rsidRDefault="003211F0" w:rsidP="003211F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211F0">
        <w:rPr>
          <w:rFonts w:ascii="Times New Roman" w:hAnsi="Times New Roman" w:cs="Times New Roman"/>
          <w:b/>
          <w:sz w:val="28"/>
          <w:szCs w:val="28"/>
          <w:lang w:val="sr-Cyrl-CS"/>
        </w:rPr>
        <w:t>Саобраћајни факултет, Универзитет у Београду</w:t>
      </w:r>
    </w:p>
    <w:p w:rsidR="00313B19" w:rsidRPr="003211F0" w:rsidRDefault="00313B19" w:rsidP="00313B19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0" w:name="_GoBack"/>
      <w:bookmarkEnd w:id="0"/>
    </w:p>
    <w:p w:rsidR="003211F0" w:rsidRPr="003211F0" w:rsidRDefault="003211F0" w:rsidP="003211F0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3211F0" w:rsidRPr="003211F0" w:rsidRDefault="003211F0" w:rsidP="003211F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Pr="003211F0" w:rsidRDefault="003211F0" w:rsidP="003211F0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211F0">
        <w:rPr>
          <w:rFonts w:ascii="Times New Roman" w:hAnsi="Times New Roman" w:cs="Times New Roman"/>
          <w:b/>
          <w:sz w:val="28"/>
          <w:szCs w:val="28"/>
          <w:lang w:val="sr-Cyrl-CS"/>
        </w:rPr>
        <w:t>Дневни ред</w:t>
      </w:r>
    </w:p>
    <w:p w:rsidR="003211F0" w:rsidRPr="003211F0" w:rsidRDefault="003211F0" w:rsidP="003211F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Default="003211F0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11:00 -  11:05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Поздравна реч 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декан Саобраћајног факултета, проф.др Небојша Бојовић, дипл. инж. саобраћаја</w:t>
      </w:r>
    </w:p>
    <w:p w:rsidR="00CB250D" w:rsidRPr="003211F0" w:rsidRDefault="00CB250D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Default="003211F0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11.05 -  11:10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Поздравна реч / 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Помоћник министра за водни саобраћај МГСИ, Лепосава Сојић, дипл.инж</w:t>
      </w:r>
      <w:r w:rsidR="005340C7">
        <w:rPr>
          <w:rFonts w:ascii="Times New Roman" w:hAnsi="Times New Roman" w:cs="Times New Roman"/>
          <w:b/>
          <w:sz w:val="24"/>
          <w:szCs w:val="24"/>
          <w:lang w:val="sr-Cyrl-CS"/>
        </w:rPr>
        <w:t>. водопривреде</w:t>
      </w:r>
    </w:p>
    <w:p w:rsidR="00CB250D" w:rsidRPr="003211F0" w:rsidRDefault="00CB250D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Default="003211F0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11.10 -  11:25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Увод- Савска комисија / 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секретар Савске комисије, </w:t>
      </w:r>
      <w:r w:rsidR="00CB250D">
        <w:rPr>
          <w:rFonts w:ascii="Times New Roman" w:hAnsi="Times New Roman" w:cs="Times New Roman"/>
          <w:b/>
          <w:sz w:val="24"/>
          <w:szCs w:val="24"/>
          <w:lang w:val="sr-Cyrl-CS"/>
        </w:rPr>
        <w:t>др Дејан Коматина</w:t>
      </w:r>
      <w:r w:rsidR="00313B19">
        <w:rPr>
          <w:rFonts w:ascii="Times New Roman" w:hAnsi="Times New Roman" w:cs="Times New Roman"/>
          <w:b/>
          <w:sz w:val="24"/>
          <w:szCs w:val="24"/>
          <w:lang w:val="sr-Cyrl-CS"/>
        </w:rPr>
        <w:t>, дипл.инж.грађевине</w:t>
      </w:r>
    </w:p>
    <w:p w:rsidR="00CB250D" w:rsidRPr="003211F0" w:rsidRDefault="00CB250D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Default="003211F0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11.25 -  11: 40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Међународни аспект водног саобраћаја и значај образовања у тој области 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проф.др Катарина Вукадиновић, дипл.инж. саобраћаја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/ начелник Одељења за водне путеве МГСИ, Ивана Кунц, дипл.инж. грађ</w:t>
      </w:r>
      <w:r w:rsidR="00CB250D">
        <w:rPr>
          <w:rFonts w:ascii="Times New Roman" w:hAnsi="Times New Roman" w:cs="Times New Roman"/>
          <w:b/>
          <w:sz w:val="24"/>
          <w:szCs w:val="24"/>
          <w:lang w:val="sr-Cyrl-CS"/>
        </w:rPr>
        <w:t>евине</w:t>
      </w:r>
    </w:p>
    <w:p w:rsidR="00CB250D" w:rsidRPr="003211F0" w:rsidRDefault="00CB250D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Pr="003211F0" w:rsidRDefault="003211F0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11.40  - 12:10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Рад Савске комисије  у области пловидбе / заменик секретара Савске комисије за питања навигације, кап Жељко Милковић</w:t>
      </w:r>
    </w:p>
    <w:p w:rsidR="003211F0" w:rsidRPr="003211F0" w:rsidRDefault="003211F0" w:rsidP="00CB250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Pr="003211F0" w:rsidRDefault="003211F0" w:rsidP="00CB250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12.10 – 12:30 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-пауза-</w:t>
      </w:r>
    </w:p>
    <w:p w:rsidR="003211F0" w:rsidRPr="003211F0" w:rsidRDefault="003211F0" w:rsidP="00CB250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Default="003211F0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12.30 -  13:00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Приручник за пловидбу на реци Сави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/ заменик секретара Савске комисије за питања навигације, кап Жељко Милковић</w:t>
      </w:r>
    </w:p>
    <w:p w:rsidR="00CB250D" w:rsidRPr="003211F0" w:rsidRDefault="00CB250D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Pr="003211F0" w:rsidRDefault="003211F0" w:rsidP="00CB250D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13:00 – 13:30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Искуства примене Речних информационих сервиса (РИС)  у Републици Србији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/ Дирекција за водне путеве („Пловпут“), директор Љубиша Михајловић, дипл.инж. грађ</w:t>
      </w:r>
      <w:r w:rsidR="00CB250D">
        <w:rPr>
          <w:rFonts w:ascii="Times New Roman" w:hAnsi="Times New Roman" w:cs="Times New Roman"/>
          <w:b/>
          <w:sz w:val="24"/>
          <w:szCs w:val="24"/>
          <w:lang w:val="sr-Cyrl-CS"/>
        </w:rPr>
        <w:t>евине</w:t>
      </w:r>
    </w:p>
    <w:p w:rsidR="003211F0" w:rsidRPr="003211F0" w:rsidRDefault="003211F0" w:rsidP="00CB250D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Default="003211F0" w:rsidP="00CB250D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13:30 – 14:00</w:t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211F0">
        <w:rPr>
          <w:rFonts w:ascii="Times New Roman" w:hAnsi="Times New Roman" w:cs="Times New Roman"/>
          <w:b/>
          <w:sz w:val="24"/>
          <w:szCs w:val="24"/>
          <w:lang w:val="sr-Cyrl-CS"/>
        </w:rPr>
        <w:t>Дискусија</w:t>
      </w:r>
    </w:p>
    <w:p w:rsidR="00CB250D" w:rsidRDefault="00CB250D" w:rsidP="00CB250D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B250D" w:rsidRPr="003211F0" w:rsidRDefault="00CB250D" w:rsidP="00CB250D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14:00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Затварање скупа</w:t>
      </w:r>
    </w:p>
    <w:p w:rsidR="003211F0" w:rsidRPr="003211F0" w:rsidRDefault="003211F0" w:rsidP="00CB250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Pr="003211F0" w:rsidRDefault="003211F0" w:rsidP="003211F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11F0" w:rsidRPr="003211F0" w:rsidRDefault="003211F0" w:rsidP="003211F0">
      <w:pPr>
        <w:rPr>
          <w:rFonts w:ascii="Times New Roman" w:hAnsi="Times New Roman" w:cs="Times New Roman"/>
          <w:sz w:val="24"/>
          <w:szCs w:val="24"/>
        </w:rPr>
      </w:pPr>
    </w:p>
    <w:p w:rsidR="003211F0" w:rsidRPr="003211F0" w:rsidRDefault="003211F0" w:rsidP="003211F0">
      <w:pPr>
        <w:rPr>
          <w:rFonts w:ascii="Times New Roman" w:hAnsi="Times New Roman" w:cs="Times New Roman"/>
          <w:sz w:val="24"/>
          <w:szCs w:val="24"/>
        </w:rPr>
      </w:pPr>
    </w:p>
    <w:p w:rsidR="00195307" w:rsidRPr="003211F0" w:rsidRDefault="00195307">
      <w:pPr>
        <w:rPr>
          <w:rFonts w:ascii="Times New Roman" w:hAnsi="Times New Roman" w:cs="Times New Roman"/>
        </w:rPr>
      </w:pPr>
    </w:p>
    <w:sectPr w:rsidR="00195307" w:rsidRPr="00321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77"/>
    <w:rsid w:val="00195307"/>
    <w:rsid w:val="00313B19"/>
    <w:rsid w:val="003211F0"/>
    <w:rsid w:val="005340C7"/>
    <w:rsid w:val="006D0977"/>
    <w:rsid w:val="00C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> 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2015-10-01T13:57:00Z</dcterms:created>
  <dcterms:modified xsi:type="dcterms:W3CDTF">2015-10-01T14:06:00Z</dcterms:modified>
</cp:coreProperties>
</file>